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6A" w:rsidRPr="004F46B8" w:rsidRDefault="008C701D" w:rsidP="008C701D">
      <w:pPr>
        <w:spacing w:after="0" w:line="240" w:lineRule="auto"/>
        <w:jc w:val="center"/>
        <w:rPr>
          <w:b/>
          <w:bCs/>
        </w:rPr>
      </w:pPr>
      <w:r w:rsidRPr="004F46B8">
        <w:rPr>
          <w:b/>
          <w:bCs/>
        </w:rPr>
        <w:t>DANH MỤC</w:t>
      </w:r>
    </w:p>
    <w:p w:rsidR="008C701D" w:rsidRPr="004F46B8" w:rsidRDefault="008C701D" w:rsidP="008C701D">
      <w:pPr>
        <w:spacing w:after="0" w:line="240" w:lineRule="auto"/>
        <w:jc w:val="center"/>
        <w:rPr>
          <w:b/>
          <w:bCs/>
        </w:rPr>
      </w:pPr>
      <w:r w:rsidRPr="004F46B8">
        <w:rPr>
          <w:b/>
          <w:bCs/>
        </w:rPr>
        <w:t xml:space="preserve"> MẪU BIỂU TRONG HOẠT ĐỘNG THANH TRA</w:t>
      </w:r>
    </w:p>
    <w:p w:rsidR="00AF006A" w:rsidRPr="004F46B8" w:rsidRDefault="00AF006A" w:rsidP="008C701D">
      <w:pPr>
        <w:spacing w:after="0" w:line="240" w:lineRule="auto"/>
        <w:jc w:val="center"/>
        <w:rPr>
          <w:b/>
          <w:bCs/>
          <w:sz w:val="18"/>
        </w:rPr>
      </w:pPr>
    </w:p>
    <w:p w:rsidR="008C701D" w:rsidRPr="004F46B8" w:rsidRDefault="008C701D" w:rsidP="008C701D">
      <w:pPr>
        <w:spacing w:after="0" w:line="240" w:lineRule="auto"/>
        <w:jc w:val="center"/>
        <w:rPr>
          <w:i/>
        </w:rPr>
      </w:pPr>
      <w:r w:rsidRPr="004F46B8">
        <w:rPr>
          <w:i/>
        </w:rPr>
        <w:t xml:space="preserve">(Ban hành kèm </w:t>
      </w:r>
      <w:proofErr w:type="gramStart"/>
      <w:r w:rsidRPr="004F46B8">
        <w:rPr>
          <w:i/>
        </w:rPr>
        <w:t>theo</w:t>
      </w:r>
      <w:proofErr w:type="gramEnd"/>
      <w:r w:rsidRPr="004F46B8">
        <w:rPr>
          <w:i/>
        </w:rPr>
        <w:t xml:space="preserve"> Thông tư số       /20</w:t>
      </w:r>
      <w:r w:rsidR="00024EAB" w:rsidRPr="004F46B8">
        <w:rPr>
          <w:i/>
        </w:rPr>
        <w:t>20</w:t>
      </w:r>
      <w:bookmarkStart w:id="0" w:name="_GoBack"/>
      <w:bookmarkEnd w:id="0"/>
      <w:r w:rsidRPr="004F46B8">
        <w:rPr>
          <w:i/>
        </w:rPr>
        <w:t xml:space="preserve">/TT-TTCP </w:t>
      </w:r>
    </w:p>
    <w:p w:rsidR="008C701D" w:rsidRPr="004F46B8" w:rsidRDefault="008C701D" w:rsidP="008C701D">
      <w:pPr>
        <w:spacing w:after="0" w:line="240" w:lineRule="auto"/>
        <w:jc w:val="center"/>
        <w:rPr>
          <w:i/>
        </w:rPr>
      </w:pPr>
      <w:r w:rsidRPr="004F46B8">
        <w:rPr>
          <w:i/>
        </w:rPr>
        <w:t xml:space="preserve"> </w:t>
      </w:r>
      <w:proofErr w:type="gramStart"/>
      <w:r w:rsidRPr="004F46B8">
        <w:rPr>
          <w:i/>
        </w:rPr>
        <w:t>ngày</w:t>
      </w:r>
      <w:proofErr w:type="gramEnd"/>
      <w:r w:rsidRPr="004F46B8">
        <w:rPr>
          <w:i/>
        </w:rPr>
        <w:t xml:space="preserve">      tháng      năm 20</w:t>
      </w:r>
      <w:r w:rsidR="00024EAB" w:rsidRPr="004F46B8">
        <w:rPr>
          <w:i/>
        </w:rPr>
        <w:t>20</w:t>
      </w:r>
      <w:r w:rsidRPr="004F46B8">
        <w:rPr>
          <w:i/>
        </w:rPr>
        <w:t xml:space="preserve"> của Thanh tra Chính phủ)</w:t>
      </w:r>
    </w:p>
    <w:p w:rsidR="00F62127" w:rsidRPr="004F46B8" w:rsidRDefault="00F62127" w:rsidP="008C701D">
      <w:pPr>
        <w:spacing w:after="0" w:line="240" w:lineRule="auto"/>
        <w:jc w:val="center"/>
        <w:rPr>
          <w:i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796"/>
      </w:tblGrid>
      <w:tr w:rsidR="008C701D" w:rsidRPr="004F46B8" w:rsidTr="00F621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1D" w:rsidRPr="004F46B8" w:rsidRDefault="008C701D" w:rsidP="004B2ADE">
            <w:pPr>
              <w:keepNext/>
              <w:spacing w:after="0" w:line="480" w:lineRule="atLeast"/>
              <w:jc w:val="center"/>
              <w:outlineLvl w:val="1"/>
              <w:rPr>
                <w:b/>
                <w:bCs/>
              </w:rPr>
            </w:pPr>
            <w:r w:rsidRPr="004F46B8">
              <w:rPr>
                <w:b/>
                <w:bCs/>
              </w:rPr>
              <w:t>M</w:t>
            </w:r>
            <w:r w:rsidR="00F62127" w:rsidRPr="004F46B8">
              <w:rPr>
                <w:b/>
                <w:bCs/>
              </w:rPr>
              <w:t xml:space="preserve">ẫu </w:t>
            </w:r>
            <w:r w:rsidRPr="004F46B8">
              <w:rPr>
                <w:b/>
                <w:bCs/>
              </w:rPr>
              <w:t>số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1D" w:rsidRPr="004F46B8" w:rsidRDefault="008C701D" w:rsidP="004B2ADE">
            <w:pPr>
              <w:spacing w:after="0" w:line="480" w:lineRule="atLeast"/>
              <w:jc w:val="center"/>
              <w:rPr>
                <w:b/>
                <w:bCs/>
              </w:rPr>
            </w:pPr>
            <w:r w:rsidRPr="004F46B8">
              <w:rPr>
                <w:b/>
                <w:bCs/>
              </w:rPr>
              <w:t>Tên mẫu biểu</w:t>
            </w:r>
          </w:p>
        </w:tc>
      </w:tr>
      <w:tr w:rsidR="008C701D" w:rsidRPr="004F46B8" w:rsidTr="00F621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8C701D" w:rsidP="004B2ADE">
            <w:pPr>
              <w:spacing w:after="0" w:line="480" w:lineRule="atLeast"/>
              <w:jc w:val="center"/>
            </w:pPr>
            <w:r w:rsidRPr="004F46B8">
              <w:t>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397FD5" w:rsidP="004B2ADE">
            <w:pPr>
              <w:spacing w:after="0" w:line="480" w:lineRule="atLeast"/>
            </w:pPr>
            <w:r w:rsidRPr="004F46B8">
              <w:t>Quyết định  về việc thay đổi thành viên đoàn thanh tra</w:t>
            </w:r>
          </w:p>
        </w:tc>
      </w:tr>
      <w:tr w:rsidR="008C701D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8C701D" w:rsidP="004B2ADE">
            <w:pPr>
              <w:spacing w:after="0" w:line="480" w:lineRule="atLeast"/>
              <w:jc w:val="center"/>
            </w:pPr>
            <w:r w:rsidRPr="004F46B8">
              <w:t>02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397FD5" w:rsidP="004B2ADE">
            <w:pPr>
              <w:spacing w:after="0" w:line="480" w:lineRule="atLeast"/>
            </w:pPr>
            <w:r w:rsidRPr="004F46B8">
              <w:t>Quyết định về việc thay đổi Trưởng Đoàn thanh tra</w:t>
            </w:r>
          </w:p>
        </w:tc>
      </w:tr>
      <w:tr w:rsidR="008C701D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8C701D" w:rsidP="004B2ADE">
            <w:pPr>
              <w:spacing w:after="0" w:line="480" w:lineRule="atLeast"/>
              <w:jc w:val="center"/>
            </w:pPr>
            <w:r w:rsidRPr="004F46B8">
              <w:t>03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397FD5" w:rsidP="004B2ADE">
            <w:pPr>
              <w:spacing w:after="0" w:line="480" w:lineRule="atLeast"/>
            </w:pPr>
            <w:r w:rsidRPr="004F46B8">
              <w:t>Quyết định về việc bổ sung thành viên đoàn thanh tra</w:t>
            </w:r>
          </w:p>
        </w:tc>
      </w:tr>
      <w:tr w:rsidR="008C701D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8C701D" w:rsidP="004B2ADE">
            <w:pPr>
              <w:spacing w:after="0" w:line="480" w:lineRule="atLeast"/>
              <w:jc w:val="center"/>
            </w:pPr>
            <w:r w:rsidRPr="004F46B8">
              <w:t>04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397FD5" w:rsidP="004B2ADE">
            <w:pPr>
              <w:spacing w:after="0" w:line="480" w:lineRule="atLeast"/>
            </w:pPr>
            <w:r w:rsidRPr="004F46B8">
              <w:t>Đề cương yêu cầu cung cấp thông tin, tài liệu để ban hành quyết định thanh tra</w:t>
            </w:r>
          </w:p>
        </w:tc>
      </w:tr>
      <w:tr w:rsidR="008C701D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8C701D" w:rsidP="004B2ADE">
            <w:pPr>
              <w:spacing w:after="0" w:line="480" w:lineRule="atLeast"/>
              <w:jc w:val="center"/>
            </w:pPr>
            <w:r w:rsidRPr="004F46B8">
              <w:t>05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397FD5" w:rsidP="004B2ADE">
            <w:pPr>
              <w:spacing w:after="0" w:line="480" w:lineRule="atLeast"/>
            </w:pPr>
            <w:r w:rsidRPr="004F46B8">
              <w:t>Quyết định thanh tra</w:t>
            </w:r>
          </w:p>
        </w:tc>
      </w:tr>
      <w:tr w:rsidR="008C701D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8C701D" w:rsidP="004B2ADE">
            <w:pPr>
              <w:spacing w:after="0" w:line="480" w:lineRule="atLeast"/>
              <w:jc w:val="center"/>
            </w:pPr>
            <w:r w:rsidRPr="004F46B8">
              <w:t>06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397FD5" w:rsidP="004B2ADE">
            <w:pPr>
              <w:spacing w:after="0" w:line="480" w:lineRule="atLeast"/>
            </w:pPr>
            <w:r w:rsidRPr="004F46B8">
              <w:t>Kế hoạch tiến hành thanh tra</w:t>
            </w:r>
          </w:p>
        </w:tc>
      </w:tr>
      <w:tr w:rsidR="008C701D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8C701D" w:rsidP="004B2ADE">
            <w:pPr>
              <w:spacing w:after="0" w:line="480" w:lineRule="atLeast"/>
              <w:jc w:val="center"/>
            </w:pPr>
            <w:r w:rsidRPr="004F46B8">
              <w:t>07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397FD5" w:rsidP="004B2ADE">
            <w:pPr>
              <w:spacing w:after="0" w:line="480" w:lineRule="atLeast"/>
            </w:pPr>
            <w:r w:rsidRPr="004F46B8">
              <w:t>Biên bản công bố quyết định thanh tra</w:t>
            </w:r>
          </w:p>
        </w:tc>
      </w:tr>
      <w:tr w:rsidR="008C701D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8C701D" w:rsidP="004B2ADE">
            <w:pPr>
              <w:spacing w:after="0" w:line="480" w:lineRule="atLeast"/>
              <w:jc w:val="center"/>
            </w:pPr>
            <w:r w:rsidRPr="004F46B8">
              <w:t>08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397FD5" w:rsidP="004B2ADE">
            <w:pPr>
              <w:spacing w:after="0" w:line="480" w:lineRule="atLeast"/>
            </w:pPr>
            <w:r w:rsidRPr="004F46B8">
              <w:t xml:space="preserve">Công văn về việc cung cấp thông tin, tài liệu </w:t>
            </w:r>
          </w:p>
        </w:tc>
      </w:tr>
      <w:tr w:rsidR="008C701D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8C701D" w:rsidP="004B2ADE">
            <w:pPr>
              <w:spacing w:after="0" w:line="480" w:lineRule="atLeast"/>
              <w:jc w:val="center"/>
            </w:pPr>
            <w:r w:rsidRPr="004F46B8">
              <w:t>09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397FD5" w:rsidP="004B2ADE">
            <w:pPr>
              <w:spacing w:after="0" w:line="480" w:lineRule="atLeast"/>
            </w:pPr>
            <w:r w:rsidRPr="004F46B8">
              <w:t>Biên bản giao nhận thông tin, tài liệu</w:t>
            </w:r>
          </w:p>
        </w:tc>
      </w:tr>
      <w:tr w:rsidR="008C701D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8C701D" w:rsidP="004B2ADE">
            <w:pPr>
              <w:spacing w:after="0" w:line="480" w:lineRule="atLeast"/>
              <w:jc w:val="center"/>
            </w:pPr>
            <w:r w:rsidRPr="004F46B8">
              <w:t>10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397FD5" w:rsidP="004B2ADE">
            <w:pPr>
              <w:spacing w:after="0" w:line="480" w:lineRule="atLeast"/>
            </w:pPr>
            <w:r w:rsidRPr="004F46B8">
              <w:t>Giấy mời làm việc</w:t>
            </w:r>
          </w:p>
        </w:tc>
      </w:tr>
      <w:tr w:rsidR="008C701D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8C701D" w:rsidP="004B2ADE">
            <w:pPr>
              <w:spacing w:after="0" w:line="480" w:lineRule="atLeast"/>
              <w:jc w:val="center"/>
            </w:pPr>
            <w:r w:rsidRPr="004F46B8">
              <w:t>11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397FD5" w:rsidP="004B2ADE">
            <w:pPr>
              <w:spacing w:after="0" w:line="480" w:lineRule="atLeast"/>
            </w:pPr>
            <w:r w:rsidRPr="004F46B8">
              <w:t>Công văn về việc yêu cầu báo cáo</w:t>
            </w:r>
          </w:p>
        </w:tc>
      </w:tr>
      <w:tr w:rsidR="008C701D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8C701D" w:rsidP="004B2ADE">
            <w:pPr>
              <w:spacing w:after="0" w:line="480" w:lineRule="atLeast"/>
              <w:jc w:val="center"/>
            </w:pPr>
            <w:r w:rsidRPr="004F46B8">
              <w:t>12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397FD5" w:rsidP="004B2ADE">
            <w:pPr>
              <w:spacing w:after="0" w:line="480" w:lineRule="atLeast"/>
            </w:pPr>
            <w:r w:rsidRPr="004F46B8">
              <w:t>Biên bản kiểm tra, xác minh</w:t>
            </w:r>
          </w:p>
        </w:tc>
      </w:tr>
      <w:tr w:rsidR="008C701D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8C701D" w:rsidP="004B2ADE">
            <w:pPr>
              <w:spacing w:after="0" w:line="480" w:lineRule="atLeast"/>
              <w:jc w:val="center"/>
            </w:pPr>
            <w:r w:rsidRPr="004F46B8">
              <w:t>13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397FD5" w:rsidP="004B2ADE">
            <w:pPr>
              <w:spacing w:after="0" w:line="480" w:lineRule="atLeast"/>
            </w:pPr>
            <w:r w:rsidRPr="004F46B8">
              <w:t>Biên bản làm việc</w:t>
            </w:r>
          </w:p>
        </w:tc>
      </w:tr>
      <w:tr w:rsidR="008C701D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8C701D" w:rsidP="004B2ADE">
            <w:pPr>
              <w:spacing w:after="0" w:line="480" w:lineRule="atLeast"/>
              <w:jc w:val="center"/>
            </w:pPr>
            <w:r w:rsidRPr="004F46B8">
              <w:t>14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397FD5" w:rsidP="004B2ADE">
            <w:pPr>
              <w:spacing w:after="0" w:line="480" w:lineRule="atLeast"/>
            </w:pPr>
            <w:r w:rsidRPr="004F46B8">
              <w:t>Quyết định về việc niêm phong tài liệu</w:t>
            </w:r>
          </w:p>
        </w:tc>
      </w:tr>
      <w:tr w:rsidR="008C701D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8C701D" w:rsidP="004B2ADE">
            <w:pPr>
              <w:spacing w:after="0" w:line="480" w:lineRule="atLeast"/>
              <w:jc w:val="center"/>
            </w:pPr>
            <w:r w:rsidRPr="004F46B8">
              <w:t>15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397FD5" w:rsidP="004B2ADE">
            <w:pPr>
              <w:spacing w:after="0" w:line="480" w:lineRule="atLeast"/>
            </w:pPr>
            <w:r w:rsidRPr="004F46B8">
              <w:t>Quyết định về việc  mở niêm phong tài liệu</w:t>
            </w:r>
          </w:p>
        </w:tc>
      </w:tr>
      <w:tr w:rsidR="008C701D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622BA7" w:rsidP="004B2ADE">
            <w:pPr>
              <w:spacing w:after="0" w:line="480" w:lineRule="atLeast"/>
              <w:jc w:val="center"/>
            </w:pPr>
            <w:r w:rsidRPr="004F46B8">
              <w:t>16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01D" w:rsidRPr="004F46B8" w:rsidRDefault="00397FD5" w:rsidP="004B2ADE">
            <w:pPr>
              <w:spacing w:after="0" w:line="480" w:lineRule="atLeast"/>
            </w:pPr>
            <w:r w:rsidRPr="004F46B8">
              <w:t>Biên bản niêm phong tài liệu</w:t>
            </w:r>
          </w:p>
        </w:tc>
      </w:tr>
      <w:tr w:rsidR="00622BA7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BA7" w:rsidRPr="004F46B8" w:rsidRDefault="00622BA7" w:rsidP="004B2ADE">
            <w:pPr>
              <w:spacing w:after="0" w:line="480" w:lineRule="atLeast"/>
              <w:jc w:val="center"/>
            </w:pPr>
            <w:r w:rsidRPr="004F46B8">
              <w:t>17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BA7" w:rsidRPr="004F46B8" w:rsidRDefault="00397FD5" w:rsidP="004B2ADE">
            <w:pPr>
              <w:spacing w:after="0" w:line="480" w:lineRule="atLeast"/>
            </w:pPr>
            <w:r w:rsidRPr="004F46B8">
              <w:t>Biên bản mở niêm phong tài liệu</w:t>
            </w:r>
          </w:p>
        </w:tc>
      </w:tr>
      <w:tr w:rsidR="00622BA7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BA7" w:rsidRPr="004F46B8" w:rsidRDefault="00622BA7" w:rsidP="004B2ADE">
            <w:pPr>
              <w:spacing w:after="0" w:line="480" w:lineRule="atLeast"/>
              <w:jc w:val="center"/>
            </w:pPr>
            <w:r w:rsidRPr="004F46B8">
              <w:t>18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BA7" w:rsidRPr="004F46B8" w:rsidRDefault="00397FD5" w:rsidP="004B2ADE">
            <w:pPr>
              <w:spacing w:after="0" w:line="480" w:lineRule="atLeast"/>
            </w:pPr>
            <w:r w:rsidRPr="004F46B8">
              <w:t>Quyết định về việc kiểm kê tài sản</w:t>
            </w:r>
          </w:p>
        </w:tc>
      </w:tr>
      <w:tr w:rsidR="00622BA7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BA7" w:rsidRPr="004F46B8" w:rsidRDefault="00622BA7" w:rsidP="004B2ADE">
            <w:pPr>
              <w:spacing w:after="0" w:line="480" w:lineRule="atLeast"/>
              <w:jc w:val="center"/>
            </w:pPr>
            <w:r w:rsidRPr="004F46B8">
              <w:t>19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BA7" w:rsidRPr="004F46B8" w:rsidRDefault="00397FD5" w:rsidP="004B2ADE">
            <w:pPr>
              <w:spacing w:after="0" w:line="480" w:lineRule="atLeast"/>
            </w:pPr>
            <w:r w:rsidRPr="004F46B8">
              <w:t>Biên bản kiểm kê tài sản</w:t>
            </w:r>
          </w:p>
        </w:tc>
      </w:tr>
      <w:tr w:rsidR="009C408C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408C" w:rsidRPr="004F46B8" w:rsidRDefault="009C408C" w:rsidP="004B2ADE">
            <w:pPr>
              <w:spacing w:after="0" w:line="480" w:lineRule="atLeast"/>
              <w:jc w:val="center"/>
            </w:pPr>
            <w:r w:rsidRPr="004F46B8">
              <w:t>20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408C" w:rsidRPr="004F46B8" w:rsidRDefault="00397FD5" w:rsidP="00254EB1">
            <w:pPr>
              <w:spacing w:after="0" w:line="480" w:lineRule="atLeast"/>
            </w:pPr>
            <w:r w:rsidRPr="004F46B8">
              <w:t xml:space="preserve">Quyết định về việc huỷ bỏ </w:t>
            </w:r>
            <w:r w:rsidR="00254EB1" w:rsidRPr="004F46B8">
              <w:t>Quyết định…</w:t>
            </w:r>
          </w:p>
        </w:tc>
      </w:tr>
      <w:tr w:rsidR="00622BA7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BA7" w:rsidRPr="004F46B8" w:rsidRDefault="009C408C" w:rsidP="004B2ADE">
            <w:pPr>
              <w:spacing w:after="0" w:line="480" w:lineRule="atLeast"/>
              <w:jc w:val="center"/>
            </w:pPr>
            <w:r w:rsidRPr="004F46B8">
              <w:t>21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BA7" w:rsidRPr="004F46B8" w:rsidRDefault="00397FD5" w:rsidP="004B2ADE">
            <w:pPr>
              <w:spacing w:after="0" w:line="480" w:lineRule="atLeast"/>
            </w:pPr>
            <w:r w:rsidRPr="004F46B8">
              <w:t>Công văn về việc Trưng cầu giám định</w:t>
            </w:r>
          </w:p>
        </w:tc>
      </w:tr>
      <w:tr w:rsidR="00622BA7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BA7" w:rsidRPr="004F46B8" w:rsidRDefault="00622BA7" w:rsidP="004B2ADE">
            <w:pPr>
              <w:spacing w:after="0" w:line="480" w:lineRule="atLeast"/>
              <w:jc w:val="center"/>
            </w:pPr>
            <w:r w:rsidRPr="004F46B8">
              <w:t>2</w:t>
            </w:r>
            <w:r w:rsidR="009C408C" w:rsidRPr="004F46B8">
              <w:t>2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BA7" w:rsidRPr="004F46B8" w:rsidRDefault="00397FD5" w:rsidP="004B2ADE">
            <w:pPr>
              <w:spacing w:after="0" w:line="480" w:lineRule="atLeast"/>
            </w:pPr>
            <w:r w:rsidRPr="004F46B8">
              <w:t xml:space="preserve">Quyết định về việc tạm đình chỉ </w:t>
            </w:r>
          </w:p>
        </w:tc>
      </w:tr>
      <w:tr w:rsidR="00622BA7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BA7" w:rsidRPr="004F46B8" w:rsidRDefault="00622BA7" w:rsidP="004B2ADE">
            <w:pPr>
              <w:spacing w:after="0" w:line="480" w:lineRule="atLeast"/>
              <w:jc w:val="center"/>
            </w:pPr>
            <w:r w:rsidRPr="004F46B8">
              <w:t>2</w:t>
            </w:r>
            <w:r w:rsidR="009C408C" w:rsidRPr="004F46B8">
              <w:t>3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BA7" w:rsidRPr="004F46B8" w:rsidRDefault="00397FD5" w:rsidP="004B2ADE">
            <w:pPr>
              <w:spacing w:after="0" w:line="480" w:lineRule="atLeast"/>
            </w:pPr>
            <w:r w:rsidRPr="004F46B8">
              <w:t>Công văn về việc kiến nghị đình chỉ việc làm gây thiệt hại</w:t>
            </w:r>
          </w:p>
        </w:tc>
      </w:tr>
      <w:tr w:rsidR="00622BA7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BA7" w:rsidRPr="004F46B8" w:rsidRDefault="00622BA7" w:rsidP="004B2ADE">
            <w:pPr>
              <w:spacing w:after="0" w:line="480" w:lineRule="atLeast"/>
              <w:jc w:val="center"/>
            </w:pPr>
            <w:r w:rsidRPr="004F46B8">
              <w:t>2</w:t>
            </w:r>
            <w:r w:rsidR="009C408C" w:rsidRPr="004F46B8">
              <w:t>4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BA7" w:rsidRPr="004F46B8" w:rsidRDefault="00397FD5" w:rsidP="004B2ADE">
            <w:pPr>
              <w:spacing w:after="0" w:line="480" w:lineRule="atLeast"/>
            </w:pPr>
            <w:r w:rsidRPr="004F46B8">
              <w:rPr>
                <w:rFonts w:eastAsia="Times New Roman"/>
                <w:szCs w:val="28"/>
                <w:lang w:eastAsia="vi-VN"/>
              </w:rPr>
              <w:t xml:space="preserve">Quyết định tạm giữ tiền, đồ vật, giấy phép </w:t>
            </w:r>
          </w:p>
        </w:tc>
      </w:tr>
      <w:tr w:rsidR="00622BA7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BA7" w:rsidRPr="004F46B8" w:rsidRDefault="009B2F08" w:rsidP="004B2ADE">
            <w:pPr>
              <w:spacing w:after="0" w:line="480" w:lineRule="atLeast"/>
              <w:jc w:val="center"/>
            </w:pPr>
            <w:r w:rsidRPr="004F46B8">
              <w:lastRenderedPageBreak/>
              <w:t>2</w:t>
            </w:r>
            <w:r w:rsidR="009C408C" w:rsidRPr="004F46B8">
              <w:t>5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BA7" w:rsidRPr="004F46B8" w:rsidRDefault="00397FD5" w:rsidP="004B2ADE">
            <w:pPr>
              <w:spacing w:after="0" w:line="480" w:lineRule="atLeast"/>
            </w:pPr>
            <w:r w:rsidRPr="004F46B8">
              <w:t>Công văn về việc kiến nghị tạm giữ tiền, đồ vật, giấy phép</w:t>
            </w:r>
          </w:p>
        </w:tc>
      </w:tr>
      <w:tr w:rsidR="00622BA7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BA7" w:rsidRPr="004F46B8" w:rsidRDefault="009B2F08" w:rsidP="004B2ADE">
            <w:pPr>
              <w:spacing w:after="0" w:line="480" w:lineRule="atLeast"/>
              <w:jc w:val="center"/>
            </w:pPr>
            <w:r w:rsidRPr="004F46B8">
              <w:t>2</w:t>
            </w:r>
            <w:r w:rsidR="009C408C" w:rsidRPr="004F46B8">
              <w:t>6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BA7" w:rsidRPr="004F46B8" w:rsidRDefault="00397FD5" w:rsidP="004B2ADE">
            <w:pPr>
              <w:spacing w:after="0" w:line="480" w:lineRule="atLeast"/>
            </w:pPr>
            <w:r w:rsidRPr="004F46B8">
              <w:t xml:space="preserve">Quyết định về việc thu hồi tiền </w:t>
            </w:r>
          </w:p>
        </w:tc>
      </w:tr>
      <w:tr w:rsidR="00622BA7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BA7" w:rsidRPr="004F46B8" w:rsidRDefault="009B2F08" w:rsidP="004B2ADE">
            <w:pPr>
              <w:spacing w:after="0" w:line="480" w:lineRule="atLeast"/>
              <w:jc w:val="center"/>
            </w:pPr>
            <w:r w:rsidRPr="004F46B8">
              <w:t>2</w:t>
            </w:r>
            <w:r w:rsidR="009C408C" w:rsidRPr="004F46B8">
              <w:t>7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BA7" w:rsidRPr="004F46B8" w:rsidRDefault="00397FD5" w:rsidP="004B2ADE">
            <w:pPr>
              <w:spacing w:after="0" w:line="480" w:lineRule="atLeast"/>
            </w:pPr>
            <w:r w:rsidRPr="004F46B8">
              <w:t xml:space="preserve">Quyết định về việc thu hồi tài sản </w:t>
            </w:r>
          </w:p>
        </w:tc>
      </w:tr>
      <w:tr w:rsidR="00622BA7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BA7" w:rsidRPr="004F46B8" w:rsidRDefault="009B2F08" w:rsidP="004B2ADE">
            <w:pPr>
              <w:spacing w:after="0" w:line="480" w:lineRule="atLeast"/>
              <w:jc w:val="center"/>
            </w:pPr>
            <w:r w:rsidRPr="004F46B8">
              <w:t>2</w:t>
            </w:r>
            <w:r w:rsidR="009C408C" w:rsidRPr="004F46B8">
              <w:t>8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BA7" w:rsidRPr="004F46B8" w:rsidRDefault="00397FD5" w:rsidP="004B2ADE">
            <w:pPr>
              <w:spacing w:after="0" w:line="480" w:lineRule="atLeast"/>
            </w:pPr>
            <w:r w:rsidRPr="004F46B8">
              <w:t>Công văn về việc kiến nghị tạm đình chỉ thi hành quyết định</w:t>
            </w:r>
          </w:p>
        </w:tc>
      </w:tr>
      <w:tr w:rsidR="00397FD5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4B2ADE">
            <w:pPr>
              <w:spacing w:after="0" w:line="480" w:lineRule="atLeast"/>
              <w:jc w:val="center"/>
            </w:pPr>
            <w:r w:rsidRPr="004F46B8">
              <w:t>29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1B27BA">
            <w:pPr>
              <w:spacing w:after="0" w:line="480" w:lineRule="atLeast"/>
            </w:pPr>
            <w:r w:rsidRPr="004F46B8">
              <w:t>Công văn về việc kiến nghị tạm đình chỉ công tác đối với cán bộ, công chức</w:t>
            </w:r>
          </w:p>
        </w:tc>
      </w:tr>
      <w:tr w:rsidR="00397FD5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4B2ADE">
            <w:pPr>
              <w:spacing w:after="0" w:line="480" w:lineRule="atLeast"/>
              <w:jc w:val="center"/>
            </w:pPr>
            <w:r w:rsidRPr="004F46B8">
              <w:t>30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397FD5">
            <w:pPr>
              <w:spacing w:after="0" w:line="480" w:lineRule="atLeast"/>
            </w:pPr>
            <w:r w:rsidRPr="004F46B8">
              <w:rPr>
                <w:rFonts w:eastAsia="Times New Roman"/>
                <w:szCs w:val="28"/>
                <w:lang w:val="en-GB" w:eastAsia="vi-VN"/>
              </w:rPr>
              <w:t>Quyết định sửa đổi, bổ sung  nội dung thanh tra</w:t>
            </w:r>
          </w:p>
        </w:tc>
      </w:tr>
      <w:tr w:rsidR="00397FD5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1A49DA">
            <w:pPr>
              <w:spacing w:after="0" w:line="480" w:lineRule="atLeast"/>
              <w:jc w:val="center"/>
            </w:pPr>
            <w:r w:rsidRPr="004F46B8">
              <w:t>3</w:t>
            </w:r>
            <w:r w:rsidR="001A49DA" w:rsidRPr="004F46B8">
              <w:t>1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4B2ADE">
            <w:pPr>
              <w:spacing w:after="0" w:line="480" w:lineRule="atLeast"/>
            </w:pPr>
            <w:r w:rsidRPr="004F46B8">
              <w:rPr>
                <w:rFonts w:eastAsia="Times New Roman"/>
                <w:szCs w:val="28"/>
                <w:lang w:eastAsia="vi-VN"/>
              </w:rPr>
              <w:t>Quyết định gia hạn thời gian thanh tra</w:t>
            </w:r>
          </w:p>
        </w:tc>
      </w:tr>
      <w:tr w:rsidR="00397FD5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1A49DA">
            <w:pPr>
              <w:spacing w:after="0" w:line="480" w:lineRule="atLeast"/>
              <w:jc w:val="center"/>
            </w:pPr>
            <w:r w:rsidRPr="004F46B8">
              <w:t>3</w:t>
            </w:r>
            <w:r w:rsidR="001A49DA" w:rsidRPr="004F46B8">
              <w:t>2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4B2ADE">
            <w:pPr>
              <w:spacing w:after="0" w:line="480" w:lineRule="atLeast"/>
              <w:rPr>
                <w:rFonts w:eastAsia="Times New Roman"/>
                <w:szCs w:val="28"/>
                <w:lang w:eastAsia="vi-VN"/>
              </w:rPr>
            </w:pPr>
            <w:r w:rsidRPr="004F46B8">
              <w:t>Công văn về việc chuyển hồ sơ vụ việc có dấu hiệu tội phạm sang cơ quan điều tra</w:t>
            </w:r>
          </w:p>
        </w:tc>
      </w:tr>
      <w:tr w:rsidR="00397FD5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1A49DA">
            <w:pPr>
              <w:spacing w:after="0" w:line="480" w:lineRule="atLeast"/>
              <w:jc w:val="center"/>
            </w:pPr>
            <w:r w:rsidRPr="004F46B8">
              <w:t>3</w:t>
            </w:r>
            <w:r w:rsidR="001A49DA" w:rsidRPr="004F46B8">
              <w:t>3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4B2ADE">
            <w:pPr>
              <w:spacing w:after="0" w:line="480" w:lineRule="atLeast"/>
              <w:rPr>
                <w:rFonts w:eastAsia="Times New Roman"/>
                <w:szCs w:val="28"/>
                <w:lang w:eastAsia="vi-VN"/>
              </w:rPr>
            </w:pPr>
            <w:r w:rsidRPr="004F46B8">
              <w:t>Biên bản bàn giao hồ sơ vụ việc có dấu hiệu tội phạm  sang cơ quan điều tra</w:t>
            </w:r>
          </w:p>
        </w:tc>
      </w:tr>
      <w:tr w:rsidR="00397FD5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1A49DA">
            <w:pPr>
              <w:spacing w:after="0" w:line="480" w:lineRule="atLeast"/>
              <w:jc w:val="center"/>
            </w:pPr>
            <w:r w:rsidRPr="004F46B8">
              <w:t>3</w:t>
            </w:r>
            <w:r w:rsidR="001A49DA" w:rsidRPr="004F46B8">
              <w:t>4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4B2ADE">
            <w:pPr>
              <w:spacing w:after="0" w:line="480" w:lineRule="atLeast"/>
            </w:pPr>
            <w:r w:rsidRPr="004F46B8">
              <w:t>Thông báo về việc  kết thúc thanh tra tại nơi được thanh tra</w:t>
            </w:r>
          </w:p>
        </w:tc>
      </w:tr>
      <w:tr w:rsidR="00397FD5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1A49DA">
            <w:pPr>
              <w:spacing w:after="0" w:line="480" w:lineRule="atLeast"/>
              <w:jc w:val="center"/>
            </w:pPr>
            <w:r w:rsidRPr="004F46B8">
              <w:t>3</w:t>
            </w:r>
            <w:r w:rsidR="001A49DA" w:rsidRPr="004F46B8">
              <w:t>5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4B2ADE">
            <w:pPr>
              <w:spacing w:after="0" w:line="480" w:lineRule="atLeast"/>
            </w:pPr>
            <w:r w:rsidRPr="004F46B8">
              <w:t>Quyết định thành lập Tổ giám sát</w:t>
            </w:r>
          </w:p>
        </w:tc>
      </w:tr>
      <w:tr w:rsidR="00397FD5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1A49DA">
            <w:pPr>
              <w:spacing w:after="0" w:line="480" w:lineRule="atLeast"/>
              <w:jc w:val="center"/>
            </w:pPr>
            <w:r w:rsidRPr="004F46B8">
              <w:t>3</w:t>
            </w:r>
            <w:r w:rsidR="001A49DA" w:rsidRPr="004F46B8">
              <w:t>6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4B2ADE">
            <w:pPr>
              <w:spacing w:after="0" w:line="480" w:lineRule="atLeast"/>
            </w:pPr>
            <w:r w:rsidRPr="004F46B8">
              <w:rPr>
                <w:szCs w:val="28"/>
              </w:rPr>
              <w:t>Kế hoạch giám sát hoạt động của Đoàn thanh tra</w:t>
            </w:r>
          </w:p>
        </w:tc>
      </w:tr>
      <w:tr w:rsidR="00397FD5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1A49DA">
            <w:pPr>
              <w:spacing w:after="0" w:line="480" w:lineRule="atLeast"/>
              <w:jc w:val="center"/>
            </w:pPr>
            <w:r w:rsidRPr="004F46B8">
              <w:t>3</w:t>
            </w:r>
            <w:r w:rsidR="001A49DA" w:rsidRPr="004F46B8">
              <w:t>7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4B2ADE">
            <w:pPr>
              <w:spacing w:after="0" w:line="480" w:lineRule="atLeast"/>
            </w:pPr>
            <w:r w:rsidRPr="004F46B8">
              <w:rPr>
                <w:szCs w:val="28"/>
              </w:rPr>
              <w:t>Biên bản giám sát</w:t>
            </w:r>
          </w:p>
        </w:tc>
      </w:tr>
      <w:tr w:rsidR="00397FD5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1A49DA">
            <w:pPr>
              <w:spacing w:after="0" w:line="480" w:lineRule="atLeast"/>
              <w:jc w:val="center"/>
            </w:pPr>
            <w:r w:rsidRPr="004F46B8">
              <w:t>3</w:t>
            </w:r>
            <w:r w:rsidR="001A49DA" w:rsidRPr="004F46B8">
              <w:t>8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4B2ADE">
            <w:pPr>
              <w:spacing w:after="0" w:line="480" w:lineRule="atLeast"/>
            </w:pPr>
            <w:r w:rsidRPr="004F46B8">
              <w:rPr>
                <w:szCs w:val="28"/>
              </w:rPr>
              <w:t>Báo cáo kết quả giám sát</w:t>
            </w:r>
          </w:p>
        </w:tc>
      </w:tr>
      <w:tr w:rsidR="00397FD5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1A49DA" w:rsidP="004B2ADE">
            <w:pPr>
              <w:spacing w:after="0" w:line="480" w:lineRule="atLeast"/>
              <w:jc w:val="center"/>
            </w:pPr>
            <w:r w:rsidRPr="004F46B8">
              <w:t>39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4B2ADE">
            <w:pPr>
              <w:spacing w:after="0" w:line="480" w:lineRule="atLeast"/>
            </w:pPr>
            <w:r w:rsidRPr="004F46B8">
              <w:t>Báo cáo kết quả thanh tra</w:t>
            </w:r>
          </w:p>
        </w:tc>
      </w:tr>
      <w:tr w:rsidR="00397FD5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1A49DA" w:rsidP="004B2ADE">
            <w:pPr>
              <w:spacing w:after="0" w:line="480" w:lineRule="atLeast"/>
              <w:jc w:val="center"/>
            </w:pPr>
            <w:r w:rsidRPr="004F46B8">
              <w:t>40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4B2ADE">
            <w:pPr>
              <w:spacing w:after="0" w:line="480" w:lineRule="atLeast"/>
            </w:pPr>
            <w:r w:rsidRPr="004F46B8">
              <w:t>Báo cáo kết quả thẩm định</w:t>
            </w:r>
          </w:p>
        </w:tc>
      </w:tr>
      <w:tr w:rsidR="00397FD5" w:rsidRPr="004F46B8" w:rsidTr="00F62127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1A49DA">
            <w:pPr>
              <w:spacing w:after="0" w:line="480" w:lineRule="atLeast"/>
              <w:jc w:val="center"/>
            </w:pPr>
            <w:r w:rsidRPr="004F46B8">
              <w:t>4</w:t>
            </w:r>
            <w:r w:rsidR="001A49DA" w:rsidRPr="004F46B8">
              <w:t>1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4B2ADE">
            <w:pPr>
              <w:spacing w:after="0" w:line="480" w:lineRule="atLeast"/>
            </w:pPr>
            <w:r w:rsidRPr="004F46B8">
              <w:t>Kết luận thanh tra</w:t>
            </w:r>
          </w:p>
        </w:tc>
      </w:tr>
      <w:tr w:rsidR="00397FD5" w:rsidRPr="004F46B8" w:rsidTr="00397FD5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1A49DA">
            <w:pPr>
              <w:spacing w:after="0" w:line="480" w:lineRule="atLeast"/>
              <w:jc w:val="center"/>
            </w:pPr>
            <w:r w:rsidRPr="004F46B8">
              <w:t>4</w:t>
            </w:r>
            <w:r w:rsidR="001A49DA" w:rsidRPr="004F46B8">
              <w:t>2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7FD5" w:rsidRPr="004F46B8" w:rsidRDefault="00397FD5" w:rsidP="004B2ADE">
            <w:pPr>
              <w:spacing w:after="0" w:line="480" w:lineRule="atLeast"/>
            </w:pPr>
            <w:r w:rsidRPr="004F46B8">
              <w:t>Biên bản công bố kết luận thanh tra</w:t>
            </w:r>
          </w:p>
        </w:tc>
      </w:tr>
      <w:tr w:rsidR="00397FD5" w:rsidRPr="004F46B8" w:rsidTr="00397FD5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D5" w:rsidRPr="004F46B8" w:rsidRDefault="00397FD5" w:rsidP="001A49DA">
            <w:pPr>
              <w:spacing w:after="0" w:line="480" w:lineRule="atLeast"/>
              <w:jc w:val="center"/>
            </w:pPr>
            <w:r w:rsidRPr="004F46B8">
              <w:t>4</w:t>
            </w:r>
            <w:r w:rsidR="001A49DA" w:rsidRPr="004F46B8">
              <w:t>3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D5" w:rsidRPr="004F46B8" w:rsidRDefault="00397FD5" w:rsidP="004B2ADE">
            <w:pPr>
              <w:spacing w:after="0" w:line="480" w:lineRule="atLeast"/>
            </w:pPr>
            <w:r w:rsidRPr="004F46B8">
              <w:t>Biên bản bàn giao hồ sơ cho đơn vị lưu trữ</w:t>
            </w:r>
          </w:p>
        </w:tc>
      </w:tr>
    </w:tbl>
    <w:p w:rsidR="008C701D" w:rsidRPr="004F46B8" w:rsidRDefault="008C701D" w:rsidP="004B2ADE">
      <w:pPr>
        <w:spacing w:after="0" w:line="480" w:lineRule="atLeast"/>
      </w:pPr>
    </w:p>
    <w:p w:rsidR="0027501E" w:rsidRPr="004F46B8" w:rsidRDefault="0027501E"/>
    <w:sectPr w:rsidR="0027501E" w:rsidRPr="004F46B8" w:rsidSect="00F62127">
      <w:pgSz w:w="11907" w:h="16840" w:code="9"/>
      <w:pgMar w:top="1134" w:right="1134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C701D"/>
    <w:rsid w:val="0001465C"/>
    <w:rsid w:val="00024EAB"/>
    <w:rsid w:val="000D3569"/>
    <w:rsid w:val="000D395C"/>
    <w:rsid w:val="00105DF9"/>
    <w:rsid w:val="001172AD"/>
    <w:rsid w:val="001A49DA"/>
    <w:rsid w:val="001D1A0E"/>
    <w:rsid w:val="001D7893"/>
    <w:rsid w:val="002014E8"/>
    <w:rsid w:val="00254EB1"/>
    <w:rsid w:val="0027501E"/>
    <w:rsid w:val="00297AC1"/>
    <w:rsid w:val="00397FD5"/>
    <w:rsid w:val="00471F8B"/>
    <w:rsid w:val="004B2ADE"/>
    <w:rsid w:val="004E0ADB"/>
    <w:rsid w:val="004E6ED7"/>
    <w:rsid w:val="004F46B8"/>
    <w:rsid w:val="005D6906"/>
    <w:rsid w:val="00622BA7"/>
    <w:rsid w:val="00685F82"/>
    <w:rsid w:val="008C701D"/>
    <w:rsid w:val="008D2122"/>
    <w:rsid w:val="009452EA"/>
    <w:rsid w:val="00973AC9"/>
    <w:rsid w:val="009B2F08"/>
    <w:rsid w:val="009C408C"/>
    <w:rsid w:val="009D0FA9"/>
    <w:rsid w:val="00AF006A"/>
    <w:rsid w:val="00D84E58"/>
    <w:rsid w:val="00EB130A"/>
    <w:rsid w:val="00EE6FBC"/>
    <w:rsid w:val="00F62127"/>
    <w:rsid w:val="00F95455"/>
    <w:rsid w:val="00FA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4D597A-8887-48BE-AF0F-1C78A21F9789}"/>
</file>

<file path=customXml/itemProps2.xml><?xml version="1.0" encoding="utf-8"?>
<ds:datastoreItem xmlns:ds="http://schemas.openxmlformats.org/officeDocument/2006/customXml" ds:itemID="{9901B264-2AF5-4463-88FA-4F238CC456A7}"/>
</file>

<file path=customXml/itemProps3.xml><?xml version="1.0" encoding="utf-8"?>
<ds:datastoreItem xmlns:ds="http://schemas.openxmlformats.org/officeDocument/2006/customXml" ds:itemID="{29C7AD5B-F809-4897-8875-6A642A042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cp:lastPrinted>2020-02-14T08:27:00Z</cp:lastPrinted>
  <dcterms:created xsi:type="dcterms:W3CDTF">2020-02-14T09:59:00Z</dcterms:created>
  <dcterms:modified xsi:type="dcterms:W3CDTF">2020-02-14T09:59:00Z</dcterms:modified>
</cp:coreProperties>
</file>